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CB6C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>Утверждаю</w:t>
      </w:r>
    </w:p>
    <w:p w14:paraId="2224C168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14:paraId="771C7E15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</w:p>
    <w:p w14:paraId="1B1DDA86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35519EC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7807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078A">
        <w:rPr>
          <w:rFonts w:ascii="Times New Roman" w:hAnsi="Times New Roman" w:cs="Times New Roman"/>
          <w:sz w:val="20"/>
          <w:szCs w:val="20"/>
        </w:rPr>
        <w:t>(наименование ОО)</w:t>
      </w:r>
    </w:p>
    <w:p w14:paraId="52D06B5E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0B3DFEC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78078A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78078A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78078A">
        <w:rPr>
          <w:rFonts w:ascii="Times New Roman" w:hAnsi="Times New Roman" w:cs="Times New Roman"/>
          <w:sz w:val="20"/>
          <w:szCs w:val="20"/>
        </w:rPr>
        <w:t xml:space="preserve">                     </w:t>
      </w:r>
      <w:proofErr w:type="gramStart"/>
      <w:r w:rsidRPr="0078078A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78078A">
        <w:rPr>
          <w:rFonts w:ascii="Times New Roman" w:hAnsi="Times New Roman" w:cs="Times New Roman"/>
          <w:sz w:val="20"/>
          <w:szCs w:val="20"/>
        </w:rPr>
        <w:t xml:space="preserve">ФИО) </w:t>
      </w:r>
    </w:p>
    <w:p w14:paraId="2FA2345B" w14:textId="29A4EDD8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8078A">
        <w:rPr>
          <w:rFonts w:ascii="Times New Roman" w:hAnsi="Times New Roman" w:cs="Times New Roman"/>
          <w:sz w:val="28"/>
          <w:szCs w:val="28"/>
        </w:rPr>
        <w:t>«__» _____________2026 г.</w:t>
      </w:r>
    </w:p>
    <w:p w14:paraId="7CBF55CE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534BBC5E" w14:textId="77777777" w:rsidR="0078078A" w:rsidRPr="0078078A" w:rsidRDefault="0078078A" w:rsidP="0078078A">
      <w:pPr>
        <w:spacing w:after="0" w:line="276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78A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78078A">
        <w:rPr>
          <w:rFonts w:ascii="Times New Roman" w:hAnsi="Times New Roman" w:cs="Times New Roman"/>
          <w:sz w:val="28"/>
          <w:szCs w:val="28"/>
        </w:rPr>
        <w:t>.</w:t>
      </w:r>
    </w:p>
    <w:p w14:paraId="1B8637CB" w14:textId="77777777" w:rsidR="0078078A" w:rsidRPr="0078078A" w:rsidRDefault="0078078A" w:rsidP="00780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731D4" w14:textId="77777777" w:rsidR="0078078A" w:rsidRPr="0078078A" w:rsidRDefault="0078078A" w:rsidP="00780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AE76C" w14:textId="77777777" w:rsidR="00BB0DC6" w:rsidRPr="00BB0DC6" w:rsidRDefault="00BB0DC6" w:rsidP="00BB0D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DC6">
        <w:rPr>
          <w:rFonts w:ascii="Times New Roman" w:hAnsi="Times New Roman" w:cs="Times New Roman"/>
          <w:sz w:val="28"/>
          <w:szCs w:val="28"/>
        </w:rPr>
        <w:t>Справка</w:t>
      </w:r>
    </w:p>
    <w:p w14:paraId="542CFFC3" w14:textId="77777777" w:rsidR="00BB0DC6" w:rsidRPr="00BB0DC6" w:rsidRDefault="00BB0DC6" w:rsidP="00BB0D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CBA66" w14:textId="4D1524DC" w:rsidR="00BB0DC6" w:rsidRPr="00BB0DC6" w:rsidRDefault="00BB0DC6" w:rsidP="00BB0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DC6">
        <w:rPr>
          <w:rFonts w:ascii="Times New Roman" w:hAnsi="Times New Roman" w:cs="Times New Roman"/>
          <w:sz w:val="28"/>
          <w:szCs w:val="28"/>
        </w:rPr>
        <w:t xml:space="preserve">Дана 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06D16083" w14:textId="1B317FED" w:rsidR="00BB0DC6" w:rsidRPr="00BB0DC6" w:rsidRDefault="00BB0DC6" w:rsidP="00BB0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B0DC6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B0DC6">
        <w:rPr>
          <w:rFonts w:ascii="Times New Roman" w:hAnsi="Times New Roman" w:cs="Times New Roman"/>
          <w:sz w:val="20"/>
          <w:szCs w:val="20"/>
        </w:rPr>
        <w:t xml:space="preserve">    (фамилия, имя, отчество соискателя)</w:t>
      </w:r>
    </w:p>
    <w:p w14:paraId="3DE6232C" w14:textId="26B4BFDF" w:rsidR="00BB0DC6" w:rsidRDefault="00BB0DC6" w:rsidP="00BB0D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DC6">
        <w:rPr>
          <w:rFonts w:ascii="Times New Roman" w:hAnsi="Times New Roman" w:cs="Times New Roman"/>
          <w:sz w:val="28"/>
          <w:szCs w:val="28"/>
        </w:rPr>
        <w:t xml:space="preserve">в том, что по результатам государственной итоговой аттестации (в форме </w:t>
      </w:r>
      <w:r w:rsidRPr="00BB0DC6">
        <w:rPr>
          <w:rFonts w:ascii="Times New Roman" w:hAnsi="Times New Roman" w:cs="Times New Roman"/>
          <w:sz w:val="28"/>
          <w:szCs w:val="28"/>
          <w:highlight w:val="yellow"/>
        </w:rPr>
        <w:t>ОГЭ/ЕГЭ</w:t>
      </w:r>
      <w:r w:rsidRPr="00BB0DC6">
        <w:rPr>
          <w:rFonts w:ascii="Times New Roman" w:hAnsi="Times New Roman" w:cs="Times New Roman"/>
          <w:sz w:val="28"/>
          <w:szCs w:val="28"/>
        </w:rPr>
        <w:t xml:space="preserve">) в 2025/2026 учебном году в общеобразовательной организации ________________________________________ (наименование ОО) следующие обучающиеся набрали не менее 80 баллов по предметам </w:t>
      </w:r>
      <w:r w:rsidR="00E97429">
        <w:rPr>
          <w:rFonts w:ascii="Times New Roman" w:hAnsi="Times New Roman" w:cs="Times New Roman"/>
          <w:sz w:val="28"/>
          <w:szCs w:val="28"/>
        </w:rPr>
        <w:t xml:space="preserve">«математика»,  </w:t>
      </w:r>
      <w:r w:rsidRPr="00BB0DC6">
        <w:rPr>
          <w:rFonts w:ascii="Times New Roman" w:hAnsi="Times New Roman" w:cs="Times New Roman"/>
          <w:sz w:val="28"/>
          <w:szCs w:val="28"/>
        </w:rPr>
        <w:t>«физика» и «</w:t>
      </w:r>
      <w:r w:rsidR="00E97429">
        <w:rPr>
          <w:rFonts w:ascii="Times New Roman" w:hAnsi="Times New Roman" w:cs="Times New Roman"/>
          <w:sz w:val="28"/>
          <w:szCs w:val="28"/>
        </w:rPr>
        <w:t>информатика</w:t>
      </w:r>
      <w:r w:rsidRPr="00BB0DC6">
        <w:rPr>
          <w:rFonts w:ascii="Times New Roman" w:hAnsi="Times New Roman" w:cs="Times New Roman"/>
          <w:sz w:val="28"/>
          <w:szCs w:val="28"/>
        </w:rPr>
        <w:t>»:</w:t>
      </w:r>
    </w:p>
    <w:p w14:paraId="2EFB6821" w14:textId="77777777" w:rsidR="00E97429" w:rsidRDefault="00E97429" w:rsidP="00BB0DC6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tbl>
      <w:tblPr>
        <w:tblStyle w:val="ac"/>
        <w:tblW w:w="9227" w:type="dxa"/>
        <w:tblLook w:val="04A0" w:firstRow="1" w:lastRow="0" w:firstColumn="1" w:lastColumn="0" w:noHBand="0" w:noVBand="1"/>
      </w:tblPr>
      <w:tblGrid>
        <w:gridCol w:w="704"/>
        <w:gridCol w:w="1973"/>
        <w:gridCol w:w="1163"/>
        <w:gridCol w:w="1405"/>
        <w:gridCol w:w="2239"/>
        <w:gridCol w:w="1743"/>
      </w:tblGrid>
      <w:tr w:rsidR="00604E4A" w14:paraId="18061B0E" w14:textId="274D863D" w:rsidTr="00087D95">
        <w:tc>
          <w:tcPr>
            <w:tcW w:w="704" w:type="dxa"/>
          </w:tcPr>
          <w:p w14:paraId="336635F2" w14:textId="77777777" w:rsidR="00BB0DC6" w:rsidRDefault="00604E4A" w:rsidP="00D36B3A">
            <w:pPr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 xml:space="preserve">№ </w:t>
            </w:r>
          </w:p>
          <w:p w14:paraId="0AE25292" w14:textId="1B8E0BC5" w:rsidR="00604E4A" w:rsidRDefault="00604E4A" w:rsidP="00D36B3A">
            <w:pPr>
              <w:tabs>
                <w:tab w:val="left" w:pos="372"/>
              </w:tabs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1973" w:type="dxa"/>
          </w:tcPr>
          <w:p w14:paraId="52D1D99D" w14:textId="57963280" w:rsidR="00604E4A" w:rsidRDefault="00604E4A" w:rsidP="00D36B3A">
            <w:pPr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Ф. И. О.</w:t>
            </w:r>
          </w:p>
          <w:p w14:paraId="27865B25" w14:textId="39D8F23D" w:rsidR="00604E4A" w:rsidRDefault="00604E4A" w:rsidP="00D36B3A">
            <w:pPr>
              <w:ind w:firstLine="23"/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обучающегося</w:t>
            </w:r>
          </w:p>
        </w:tc>
        <w:tc>
          <w:tcPr>
            <w:tcW w:w="1163" w:type="dxa"/>
          </w:tcPr>
          <w:p w14:paraId="68636571" w14:textId="0C562D15" w:rsidR="00604E4A" w:rsidRDefault="00604E4A" w:rsidP="00D36B3A">
            <w:pPr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1405" w:type="dxa"/>
          </w:tcPr>
          <w:p w14:paraId="4837996F" w14:textId="4F4C7F4C" w:rsidR="00604E4A" w:rsidRDefault="00604E4A" w:rsidP="00D36B3A">
            <w:pPr>
              <w:ind w:hanging="31"/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2239" w:type="dxa"/>
          </w:tcPr>
          <w:p w14:paraId="72F3765A" w14:textId="2097B2D8" w:rsidR="00604E4A" w:rsidRPr="00604E4A" w:rsidRDefault="00604E4A" w:rsidP="00D36B3A">
            <w:pPr>
              <w:ind w:firstLine="33"/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Набранный балл</w:t>
            </w:r>
          </w:p>
        </w:tc>
        <w:tc>
          <w:tcPr>
            <w:tcW w:w="1743" w:type="dxa"/>
          </w:tcPr>
          <w:p w14:paraId="6423A88D" w14:textId="47704A23" w:rsidR="00604E4A" w:rsidRPr="00604E4A" w:rsidRDefault="00604E4A" w:rsidP="00D36B3A">
            <w:pPr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  <w:r w:rsidRPr="00604E4A"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  <w:t>Примечание</w:t>
            </w:r>
          </w:p>
        </w:tc>
      </w:tr>
      <w:tr w:rsidR="00604E4A" w14:paraId="38DB308A" w14:textId="4706139F" w:rsidTr="00087D95">
        <w:tc>
          <w:tcPr>
            <w:tcW w:w="704" w:type="dxa"/>
          </w:tcPr>
          <w:p w14:paraId="3D48B8DC" w14:textId="77777777" w:rsidR="00604E4A" w:rsidRPr="00087D95" w:rsidRDefault="00604E4A" w:rsidP="00087D95">
            <w:pPr>
              <w:pStyle w:val="a7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</w:tcPr>
          <w:p w14:paraId="29E8A26B" w14:textId="77777777" w:rsidR="00604E4A" w:rsidRDefault="00604E4A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3" w:type="dxa"/>
          </w:tcPr>
          <w:p w14:paraId="5CABBC2F" w14:textId="77777777" w:rsidR="00604E4A" w:rsidRDefault="00604E4A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05" w:type="dxa"/>
          </w:tcPr>
          <w:p w14:paraId="435F44B2" w14:textId="77777777" w:rsidR="00604E4A" w:rsidRDefault="00604E4A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9" w:type="dxa"/>
          </w:tcPr>
          <w:p w14:paraId="67574B18" w14:textId="77777777" w:rsidR="00604E4A" w:rsidRDefault="00604E4A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</w:tcPr>
          <w:p w14:paraId="4F2B91E7" w14:textId="77777777" w:rsidR="00604E4A" w:rsidRDefault="00604E4A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</w:tr>
      <w:tr w:rsidR="00087D95" w14:paraId="23A938EA" w14:textId="77777777" w:rsidTr="00087D95">
        <w:tc>
          <w:tcPr>
            <w:tcW w:w="704" w:type="dxa"/>
          </w:tcPr>
          <w:p w14:paraId="5A76183E" w14:textId="77777777" w:rsidR="00087D95" w:rsidRPr="00087D95" w:rsidRDefault="00087D95" w:rsidP="00087D95">
            <w:pPr>
              <w:pStyle w:val="a7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</w:tcPr>
          <w:p w14:paraId="7F8CE247" w14:textId="77777777" w:rsidR="00087D95" w:rsidRDefault="00087D95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3" w:type="dxa"/>
          </w:tcPr>
          <w:p w14:paraId="5AD1C33D" w14:textId="77777777" w:rsidR="00087D95" w:rsidRDefault="00087D95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05" w:type="dxa"/>
          </w:tcPr>
          <w:p w14:paraId="3C3BE855" w14:textId="77777777" w:rsidR="00087D95" w:rsidRDefault="00087D95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9" w:type="dxa"/>
          </w:tcPr>
          <w:p w14:paraId="614CD14E" w14:textId="77777777" w:rsidR="00087D95" w:rsidRDefault="00087D95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43" w:type="dxa"/>
          </w:tcPr>
          <w:p w14:paraId="5B0681AA" w14:textId="77777777" w:rsidR="00087D95" w:rsidRDefault="00087D95" w:rsidP="00BB0DC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11C29"/>
                <w:sz w:val="28"/>
                <w:szCs w:val="28"/>
                <w:shd w:val="clear" w:color="auto" w:fill="FFFFFF"/>
              </w:rPr>
            </w:pPr>
          </w:p>
        </w:tc>
      </w:tr>
    </w:tbl>
    <w:p w14:paraId="5AC87E31" w14:textId="77777777" w:rsidR="00604E4A" w:rsidRDefault="00604E4A" w:rsidP="00BB0D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619CC601" w14:textId="4F7B296E" w:rsidR="00BB0DC6" w:rsidRPr="00BB0DC6" w:rsidRDefault="00BB0DC6" w:rsidP="00BB0D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Количество обучающихся, сдавших государственн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ую</w:t>
      </w: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итогов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ую</w:t>
      </w: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аттестаци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ю</w:t>
      </w: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(в форме </w:t>
      </w:r>
      <w:r w:rsidRPr="00BB0DC6">
        <w:rPr>
          <w:rFonts w:ascii="Times New Roman" w:hAnsi="Times New Roman" w:cs="Times New Roman"/>
          <w:color w:val="011C29"/>
          <w:sz w:val="28"/>
          <w:szCs w:val="28"/>
          <w:highlight w:val="yellow"/>
          <w:shd w:val="clear" w:color="auto" w:fill="FFFFFF"/>
        </w:rPr>
        <w:t>ОГЭ/ЕГЭ</w:t>
      </w: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) по учебному предмету «……»: _____ человек.</w:t>
      </w:r>
    </w:p>
    <w:p w14:paraId="026E5B2D" w14:textId="56650607" w:rsidR="00BB0DC6" w:rsidRDefault="00BB0DC6" w:rsidP="00BB0D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BB0DC6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Количество обучающихся, набравших не менее 80 баллов: _____ человек, что составляет _____ % от числа сдавших ОГЭ/ЕГЭ.</w:t>
      </w:r>
    </w:p>
    <w:p w14:paraId="1D32952C" w14:textId="77777777" w:rsidR="00BB0DC6" w:rsidRDefault="00BB0DC6" w:rsidP="00604E4A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28147C6D" w14:textId="77777777" w:rsidR="00604E4A" w:rsidRDefault="00604E4A" w:rsidP="00604E4A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6E1F9F5A" w14:textId="77777777" w:rsidR="0078078A" w:rsidRPr="0078078A" w:rsidRDefault="0078078A" w:rsidP="0078078A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78078A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Соискатель денежного поощрения __________ / ____________________</w:t>
      </w:r>
    </w:p>
    <w:p w14:paraId="1FABFB49" w14:textId="66A74847" w:rsidR="0078078A" w:rsidRDefault="0078078A" w:rsidP="0078078A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</w:pPr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                                                   </w:t>
      </w:r>
      <w:r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                      </w:t>
      </w:r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       (</w:t>
      </w:r>
      <w:proofErr w:type="gramStart"/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подпись)   </w:t>
      </w:r>
      <w:proofErr w:type="gramEnd"/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          </w:t>
      </w:r>
      <w:proofErr w:type="gramStart"/>
      <w:r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</w:t>
      </w:r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  (</w:t>
      </w:r>
      <w:proofErr w:type="gramEnd"/>
      <w:r w:rsidRPr="0078078A"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  <w:t xml:space="preserve">фамилия, имя, отчество)    </w:t>
      </w:r>
    </w:p>
    <w:p w14:paraId="6C7C3B90" w14:textId="77777777" w:rsidR="00BB0DC6" w:rsidRDefault="00BB0DC6" w:rsidP="0078078A">
      <w:pPr>
        <w:spacing w:after="0" w:line="276" w:lineRule="auto"/>
        <w:jc w:val="both"/>
        <w:rPr>
          <w:rFonts w:ascii="Times New Roman" w:hAnsi="Times New Roman" w:cs="Times New Roman"/>
          <w:color w:val="011C29"/>
          <w:sz w:val="20"/>
          <w:szCs w:val="20"/>
          <w:shd w:val="clear" w:color="auto" w:fill="FFFFFF"/>
        </w:rPr>
      </w:pPr>
    </w:p>
    <w:sectPr w:rsidR="00BB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77035"/>
    <w:multiLevelType w:val="hybridMultilevel"/>
    <w:tmpl w:val="E85E06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0448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FE"/>
    <w:rsid w:val="00087D95"/>
    <w:rsid w:val="00170CB6"/>
    <w:rsid w:val="002711FE"/>
    <w:rsid w:val="00604E4A"/>
    <w:rsid w:val="0078078A"/>
    <w:rsid w:val="00847B17"/>
    <w:rsid w:val="009F5DD0"/>
    <w:rsid w:val="00A66E00"/>
    <w:rsid w:val="00BB0DC6"/>
    <w:rsid w:val="00D33AE1"/>
    <w:rsid w:val="00D36B3A"/>
    <w:rsid w:val="00E9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7E62"/>
  <w15:chartTrackingRefBased/>
  <w15:docId w15:val="{598300ED-4BEC-4507-B284-305FBFDE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1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11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11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11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11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1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1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1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1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11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11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11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11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11F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Салихова</dc:creator>
  <cp:keywords/>
  <dc:description/>
  <cp:lastModifiedBy>Лилия Салихова</cp:lastModifiedBy>
  <cp:revision>8</cp:revision>
  <dcterms:created xsi:type="dcterms:W3CDTF">2026-06-20T08:31:00Z</dcterms:created>
  <dcterms:modified xsi:type="dcterms:W3CDTF">2026-06-20T09:03:00Z</dcterms:modified>
</cp:coreProperties>
</file>